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201"/>
      </w:tblGrid>
      <w:tr w:rsidR="00761512" w:rsidRPr="00761512" w14:paraId="44A798D1" w14:textId="77777777" w:rsidTr="00427870">
        <w:tc>
          <w:tcPr>
            <w:tcW w:w="704" w:type="dxa"/>
          </w:tcPr>
          <w:p w14:paraId="2D840896" w14:textId="046424DE" w:rsidR="00427870" w:rsidRPr="00761512" w:rsidRDefault="00427870">
            <w:r w:rsidRPr="00761512">
              <w:t>#</w:t>
            </w:r>
          </w:p>
        </w:tc>
        <w:tc>
          <w:tcPr>
            <w:tcW w:w="4111" w:type="dxa"/>
          </w:tcPr>
          <w:p w14:paraId="3D4A404E" w14:textId="68752519" w:rsidR="00427870" w:rsidRPr="00761512" w:rsidRDefault="00427870">
            <w:r w:rsidRPr="00761512">
              <w:t>Question</w:t>
            </w:r>
          </w:p>
        </w:tc>
        <w:tc>
          <w:tcPr>
            <w:tcW w:w="4201" w:type="dxa"/>
          </w:tcPr>
          <w:p w14:paraId="6491B3B2" w14:textId="711D16E2" w:rsidR="00427870" w:rsidRPr="00761512" w:rsidRDefault="00427870">
            <w:r w:rsidRPr="00761512">
              <w:t xml:space="preserve">Answer </w:t>
            </w:r>
          </w:p>
        </w:tc>
      </w:tr>
      <w:tr w:rsidR="00761512" w:rsidRPr="00761512" w14:paraId="088CC4BC" w14:textId="77777777" w:rsidTr="00427870">
        <w:tc>
          <w:tcPr>
            <w:tcW w:w="704" w:type="dxa"/>
          </w:tcPr>
          <w:p w14:paraId="6C9E6C01" w14:textId="10E70276" w:rsidR="00427870" w:rsidRPr="00761512" w:rsidRDefault="00427870">
            <w:r w:rsidRPr="00761512">
              <w:t>1</w:t>
            </w:r>
          </w:p>
        </w:tc>
        <w:tc>
          <w:tcPr>
            <w:tcW w:w="4111" w:type="dxa"/>
          </w:tcPr>
          <w:p w14:paraId="14A259A7" w14:textId="0ABEF935" w:rsidR="00427870" w:rsidRPr="00761512" w:rsidRDefault="008B3AF8" w:rsidP="008147E3">
            <w:r>
              <w:t xml:space="preserve">What is the design of the roof of the health facility </w:t>
            </w:r>
            <w:proofErr w:type="gramStart"/>
            <w:r>
              <w:t>so as to</w:t>
            </w:r>
            <w:proofErr w:type="gramEnd"/>
            <w:r>
              <w:t xml:space="preserve"> provide the suitable hanger for the ceiling fans?</w:t>
            </w:r>
          </w:p>
        </w:tc>
        <w:tc>
          <w:tcPr>
            <w:tcW w:w="4201" w:type="dxa"/>
          </w:tcPr>
          <w:p w14:paraId="335615BD" w14:textId="0514B281" w:rsidR="00083704" w:rsidRPr="00445818" w:rsidRDefault="00310EDA">
            <w:r w:rsidRPr="00445818">
              <w:t xml:space="preserve">All the roof of the health facilities are from </w:t>
            </w:r>
            <w:proofErr w:type="spellStart"/>
            <w:r w:rsidRPr="00445818">
              <w:t>zink</w:t>
            </w:r>
            <w:proofErr w:type="spellEnd"/>
            <w:r w:rsidRPr="00445818">
              <w:t xml:space="preserve"> sheet.</w:t>
            </w:r>
          </w:p>
        </w:tc>
      </w:tr>
      <w:tr w:rsidR="00761512" w:rsidRPr="00761512" w14:paraId="2A74261A" w14:textId="77777777" w:rsidTr="00427870">
        <w:tc>
          <w:tcPr>
            <w:tcW w:w="704" w:type="dxa"/>
          </w:tcPr>
          <w:p w14:paraId="1B64284E" w14:textId="095629FC" w:rsidR="00427870" w:rsidRPr="00761512" w:rsidRDefault="00427870">
            <w:r w:rsidRPr="00761512">
              <w:t>2</w:t>
            </w:r>
          </w:p>
        </w:tc>
        <w:tc>
          <w:tcPr>
            <w:tcW w:w="4111" w:type="dxa"/>
          </w:tcPr>
          <w:p w14:paraId="6C6B012A" w14:textId="391053AB" w:rsidR="00427870" w:rsidRPr="00761512" w:rsidRDefault="008576A7">
            <w:r>
              <w:t>What is the wattage of the required mobile fan?</w:t>
            </w:r>
          </w:p>
        </w:tc>
        <w:tc>
          <w:tcPr>
            <w:tcW w:w="4201" w:type="dxa"/>
          </w:tcPr>
          <w:p w14:paraId="60189760" w14:textId="6D4F2937" w:rsidR="009722E3" w:rsidRPr="00445818" w:rsidRDefault="008576A7" w:rsidP="008576A7">
            <w:pPr>
              <w:pStyle w:val="ListParagraph"/>
              <w:ind w:left="0"/>
            </w:pPr>
            <w:r w:rsidRPr="00445818">
              <w:t xml:space="preserve">45 </w:t>
            </w:r>
            <w:proofErr w:type="gramStart"/>
            <w:r w:rsidRPr="00445818">
              <w:t>watt</w:t>
            </w:r>
            <w:proofErr w:type="gramEnd"/>
          </w:p>
        </w:tc>
      </w:tr>
      <w:tr w:rsidR="00761512" w:rsidRPr="00761512" w14:paraId="71A7D2F2" w14:textId="77777777" w:rsidTr="00427870">
        <w:tc>
          <w:tcPr>
            <w:tcW w:w="704" w:type="dxa"/>
          </w:tcPr>
          <w:p w14:paraId="44E68052" w14:textId="4995561A" w:rsidR="00427870" w:rsidRPr="00761512" w:rsidRDefault="00427870">
            <w:r w:rsidRPr="00761512">
              <w:t>3</w:t>
            </w:r>
          </w:p>
        </w:tc>
        <w:tc>
          <w:tcPr>
            <w:tcW w:w="4111" w:type="dxa"/>
          </w:tcPr>
          <w:p w14:paraId="59D5B190" w14:textId="2F9A3DE9" w:rsidR="00427870" w:rsidRPr="00761512" w:rsidRDefault="008576A7">
            <w:r>
              <w:t>The required batteries are specified in the table to be *200Am*. Please confirm if you meant *200Ah</w:t>
            </w:r>
            <w:proofErr w:type="gramStart"/>
            <w:r>
              <w:t>* ?</w:t>
            </w:r>
            <w:proofErr w:type="gramEnd"/>
          </w:p>
        </w:tc>
        <w:tc>
          <w:tcPr>
            <w:tcW w:w="4201" w:type="dxa"/>
          </w:tcPr>
          <w:p w14:paraId="7609D11A" w14:textId="5DA0C94B" w:rsidR="00427870" w:rsidRPr="00445818" w:rsidRDefault="008576A7" w:rsidP="00427870">
            <w:proofErr w:type="gramStart"/>
            <w:r w:rsidRPr="00445818">
              <w:t>Yes it is</w:t>
            </w:r>
            <w:proofErr w:type="gramEnd"/>
            <w:r w:rsidRPr="00445818">
              <w:t xml:space="preserve"> 200Ah</w:t>
            </w:r>
          </w:p>
        </w:tc>
      </w:tr>
      <w:tr w:rsidR="00427870" w:rsidRPr="00761512" w14:paraId="33EE29CB" w14:textId="77777777" w:rsidTr="00427870">
        <w:tc>
          <w:tcPr>
            <w:tcW w:w="704" w:type="dxa"/>
          </w:tcPr>
          <w:p w14:paraId="4E547B89" w14:textId="01150E13" w:rsidR="00427870" w:rsidRPr="00761512" w:rsidRDefault="00427870">
            <w:r w:rsidRPr="00761512">
              <w:t>4</w:t>
            </w:r>
          </w:p>
        </w:tc>
        <w:tc>
          <w:tcPr>
            <w:tcW w:w="4111" w:type="dxa"/>
          </w:tcPr>
          <w:p w14:paraId="1A1406B8" w14:textId="25735C19" w:rsidR="00427870" w:rsidRPr="00761512" w:rsidRDefault="007967C8">
            <w:r>
              <w:t>The mobile fans are specified *reground* please confirm is it the ground stand fan or other type?</w:t>
            </w:r>
          </w:p>
        </w:tc>
        <w:tc>
          <w:tcPr>
            <w:tcW w:w="4201" w:type="dxa"/>
          </w:tcPr>
          <w:p w14:paraId="0D52936B" w14:textId="214786D4" w:rsidR="00427870" w:rsidRPr="00445818" w:rsidRDefault="007967C8">
            <w:r w:rsidRPr="00445818">
              <w:t>It is ground stand fan</w:t>
            </w:r>
          </w:p>
        </w:tc>
      </w:tr>
      <w:tr w:rsidR="008576A7" w:rsidRPr="00761512" w14:paraId="1258D33C" w14:textId="77777777" w:rsidTr="00427870">
        <w:tc>
          <w:tcPr>
            <w:tcW w:w="704" w:type="dxa"/>
          </w:tcPr>
          <w:p w14:paraId="78678E42" w14:textId="5F036807" w:rsidR="008576A7" w:rsidRPr="00761512" w:rsidRDefault="007967C8">
            <w:r>
              <w:t>5</w:t>
            </w:r>
          </w:p>
        </w:tc>
        <w:tc>
          <w:tcPr>
            <w:tcW w:w="4111" w:type="dxa"/>
          </w:tcPr>
          <w:p w14:paraId="37C96D97" w14:textId="413214A9" w:rsidR="008576A7" w:rsidRPr="00761512" w:rsidRDefault="007967C8">
            <w:r>
              <w:t xml:space="preserve">Are the solar panels required to be fixed on the roof or there are enough yard space to accommodate them </w:t>
            </w:r>
            <w:proofErr w:type="gramStart"/>
            <w:r>
              <w:t>( *</w:t>
            </w:r>
            <w:proofErr w:type="gramEnd"/>
            <w:r>
              <w:t>each set requires about 15 square meters*)?</w:t>
            </w:r>
          </w:p>
        </w:tc>
        <w:tc>
          <w:tcPr>
            <w:tcW w:w="4201" w:type="dxa"/>
          </w:tcPr>
          <w:p w14:paraId="457E1E2F" w14:textId="0070DA25" w:rsidR="008576A7" w:rsidRPr="00445818" w:rsidRDefault="007967C8">
            <w:r w:rsidRPr="00445818">
              <w:t>All solar panel must be fixed on the roof of the health facility.</w:t>
            </w:r>
          </w:p>
        </w:tc>
      </w:tr>
      <w:tr w:rsidR="008576A7" w:rsidRPr="00761512" w14:paraId="3CA5E2F0" w14:textId="77777777" w:rsidTr="00427870">
        <w:tc>
          <w:tcPr>
            <w:tcW w:w="704" w:type="dxa"/>
          </w:tcPr>
          <w:p w14:paraId="76737FB1" w14:textId="20BAAC96" w:rsidR="008576A7" w:rsidRPr="00761512" w:rsidRDefault="007967C8">
            <w:r>
              <w:t>6</w:t>
            </w:r>
          </w:p>
        </w:tc>
        <w:tc>
          <w:tcPr>
            <w:tcW w:w="4111" w:type="dxa"/>
          </w:tcPr>
          <w:p w14:paraId="47F6AA41" w14:textId="560A891E" w:rsidR="008576A7" w:rsidRPr="00761512" w:rsidRDefault="007967C8">
            <w:r>
              <w:t xml:space="preserve">The preliminary estimations show that </w:t>
            </w:r>
            <w:proofErr w:type="gramStart"/>
            <w:r>
              <w:t>20 meter</w:t>
            </w:r>
            <w:proofErr w:type="gramEnd"/>
            <w:r>
              <w:t xml:space="preserve"> length of wiring, for each single HF, may not be enough. We need a drawings or photos for the Health Facilities to estimate the enough wiring quantities.</w:t>
            </w:r>
          </w:p>
        </w:tc>
        <w:tc>
          <w:tcPr>
            <w:tcW w:w="4201" w:type="dxa"/>
          </w:tcPr>
          <w:p w14:paraId="5CEE4A51" w14:textId="2CA5D461" w:rsidR="008576A7" w:rsidRPr="00445818" w:rsidRDefault="007967C8">
            <w:r w:rsidRPr="00445818">
              <w:t>Please stack to the 20 meters planned for each health facility.</w:t>
            </w:r>
          </w:p>
        </w:tc>
      </w:tr>
      <w:tr w:rsidR="008576A7" w:rsidRPr="00761512" w14:paraId="59044D4F" w14:textId="77777777" w:rsidTr="00427870">
        <w:tc>
          <w:tcPr>
            <w:tcW w:w="704" w:type="dxa"/>
          </w:tcPr>
          <w:p w14:paraId="0FDD2A5F" w14:textId="347BBA61" w:rsidR="008576A7" w:rsidRPr="00761512" w:rsidRDefault="007967C8">
            <w:r>
              <w:t>7</w:t>
            </w:r>
          </w:p>
        </w:tc>
        <w:tc>
          <w:tcPr>
            <w:tcW w:w="4111" w:type="dxa"/>
          </w:tcPr>
          <w:p w14:paraId="32AF4552" w14:textId="6E0DAC7A" w:rsidR="008576A7" w:rsidRPr="00761512" w:rsidRDefault="007967C8">
            <w:r>
              <w:t xml:space="preserve">In Appendix 3 Design, the design shows a separate inverter and charging controller, which means the inverter is not a hybrid type. In the BOQ the inverter is shown as hybrid type with </w:t>
            </w:r>
            <w:proofErr w:type="spellStart"/>
            <w:r>
              <w:t>builtin</w:t>
            </w:r>
            <w:proofErr w:type="spellEnd"/>
            <w:r>
              <w:t xml:space="preserve"> charging controller. please confirm whether the two options are acceptable or specify the required one.</w:t>
            </w:r>
          </w:p>
        </w:tc>
        <w:tc>
          <w:tcPr>
            <w:tcW w:w="4201" w:type="dxa"/>
          </w:tcPr>
          <w:p w14:paraId="09032738" w14:textId="75A89259" w:rsidR="008576A7" w:rsidRPr="00445818" w:rsidRDefault="007967C8">
            <w:r w:rsidRPr="00445818">
              <w:t>Two options are acceptable</w:t>
            </w:r>
          </w:p>
        </w:tc>
      </w:tr>
      <w:tr w:rsidR="000D07E8" w:rsidRPr="00761512" w14:paraId="3C365092" w14:textId="77777777" w:rsidTr="00427870">
        <w:tc>
          <w:tcPr>
            <w:tcW w:w="704" w:type="dxa"/>
          </w:tcPr>
          <w:p w14:paraId="4FB66B50" w14:textId="5843373F" w:rsidR="000D07E8" w:rsidRDefault="000D07E8">
            <w:r>
              <w:t>8.</w:t>
            </w:r>
          </w:p>
        </w:tc>
        <w:tc>
          <w:tcPr>
            <w:tcW w:w="4111" w:type="dxa"/>
          </w:tcPr>
          <w:p w14:paraId="243FCCFB" w14:textId="553399F0" w:rsidR="000D07E8" w:rsidRDefault="000D07E8">
            <w:r>
              <w:t xml:space="preserve">Is the invertor going to be placed indoor or outdoor on the </w:t>
            </w:r>
            <w:proofErr w:type="gramStart"/>
            <w:r>
              <w:t>roof ?</w:t>
            </w:r>
            <w:proofErr w:type="gramEnd"/>
          </w:p>
        </w:tc>
        <w:tc>
          <w:tcPr>
            <w:tcW w:w="4201" w:type="dxa"/>
          </w:tcPr>
          <w:p w14:paraId="3EA788C2" w14:textId="624E8E24" w:rsidR="000D07E8" w:rsidRPr="00445818" w:rsidRDefault="00445818">
            <w:r w:rsidRPr="00445818">
              <w:t>all items except the solar panels should be installed indoor.</w:t>
            </w:r>
          </w:p>
        </w:tc>
      </w:tr>
      <w:tr w:rsidR="000D07E8" w:rsidRPr="00761512" w14:paraId="1C58FE2F" w14:textId="77777777" w:rsidTr="00427870">
        <w:tc>
          <w:tcPr>
            <w:tcW w:w="704" w:type="dxa"/>
          </w:tcPr>
          <w:p w14:paraId="4A05D1C9" w14:textId="369062E4" w:rsidR="000D07E8" w:rsidRDefault="000D07E8">
            <w:r>
              <w:t>9.</w:t>
            </w:r>
          </w:p>
        </w:tc>
        <w:tc>
          <w:tcPr>
            <w:tcW w:w="4111" w:type="dxa"/>
          </w:tcPr>
          <w:p w14:paraId="5C4DF957" w14:textId="5A6F612F" w:rsidR="000D07E8" w:rsidRDefault="00445818">
            <w:r>
              <w:t xml:space="preserve">are the items in Appendix 2 numbered (6-7-8-9) contains (ceiling fan-lamp-fan- </w:t>
            </w:r>
            <w:proofErr w:type="gramStart"/>
            <w:r>
              <w:t>chair )</w:t>
            </w:r>
            <w:proofErr w:type="gramEnd"/>
            <w:r>
              <w:t xml:space="preserve"> part of our scope of work?</w:t>
            </w:r>
          </w:p>
        </w:tc>
        <w:tc>
          <w:tcPr>
            <w:tcW w:w="4201" w:type="dxa"/>
          </w:tcPr>
          <w:p w14:paraId="366358F8" w14:textId="359B0354" w:rsidR="000D07E8" w:rsidRPr="00445818" w:rsidRDefault="00445818">
            <w:r w:rsidRPr="00445818">
              <w:t>Yes</w:t>
            </w:r>
          </w:p>
        </w:tc>
      </w:tr>
      <w:tr w:rsidR="000D07E8" w:rsidRPr="00761512" w14:paraId="06DA50E6" w14:textId="77777777" w:rsidTr="00427870">
        <w:tc>
          <w:tcPr>
            <w:tcW w:w="704" w:type="dxa"/>
          </w:tcPr>
          <w:p w14:paraId="23D1AB61" w14:textId="2D51DCB5" w:rsidR="000D07E8" w:rsidRDefault="000D07E8">
            <w:r>
              <w:t>10.</w:t>
            </w:r>
          </w:p>
        </w:tc>
        <w:tc>
          <w:tcPr>
            <w:tcW w:w="4111" w:type="dxa"/>
          </w:tcPr>
          <w:p w14:paraId="3DA86EAC" w14:textId="6DF28874" w:rsidR="000D07E8" w:rsidRDefault="00445818">
            <w:r>
              <w:t xml:space="preserve">are the 4mm cables required dc cables, ac cables or </w:t>
            </w:r>
            <w:proofErr w:type="gramStart"/>
            <w:r>
              <w:t>both ?</w:t>
            </w:r>
            <w:proofErr w:type="gramEnd"/>
            <w:r>
              <w:t xml:space="preserve"> and if so both please clarify the length of each cables</w:t>
            </w:r>
          </w:p>
        </w:tc>
        <w:tc>
          <w:tcPr>
            <w:tcW w:w="4201" w:type="dxa"/>
          </w:tcPr>
          <w:p w14:paraId="79F9C9EB" w14:textId="77777777" w:rsidR="00445818" w:rsidRPr="00445818" w:rsidRDefault="00445818" w:rsidP="00445818">
            <w:r w:rsidRPr="00445818">
              <w:t xml:space="preserve">Its requested that the supplier should supply electrical cable of 4mm to connect solar panel with </w:t>
            </w:r>
            <w:proofErr w:type="gramStart"/>
            <w:r w:rsidRPr="00445818">
              <w:t>invertor ,</w:t>
            </w:r>
            <w:proofErr w:type="gramEnd"/>
            <w:r w:rsidRPr="00445818">
              <w:t xml:space="preserve"> batteries and the electrical system within the building.</w:t>
            </w:r>
          </w:p>
          <w:p w14:paraId="01AA8C70" w14:textId="77777777" w:rsidR="000D07E8" w:rsidRPr="00445818" w:rsidRDefault="000D07E8"/>
        </w:tc>
      </w:tr>
    </w:tbl>
    <w:p w14:paraId="7FEB8556" w14:textId="77777777" w:rsidR="00F16BE7" w:rsidRPr="00761512" w:rsidRDefault="00F16BE7"/>
    <w:sectPr w:rsidR="00F16BE7" w:rsidRPr="0076151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204D1" w14:textId="77777777" w:rsidR="009F4103" w:rsidRDefault="009F4103" w:rsidP="00427870">
      <w:pPr>
        <w:spacing w:after="0" w:line="240" w:lineRule="auto"/>
      </w:pPr>
      <w:r>
        <w:separator/>
      </w:r>
    </w:p>
  </w:endnote>
  <w:endnote w:type="continuationSeparator" w:id="0">
    <w:p w14:paraId="75776C0E" w14:textId="77777777" w:rsidR="009F4103" w:rsidRDefault="009F4103" w:rsidP="00427870">
      <w:pPr>
        <w:spacing w:after="0" w:line="240" w:lineRule="auto"/>
      </w:pPr>
      <w:r>
        <w:continuationSeparator/>
      </w:r>
    </w:p>
  </w:endnote>
  <w:endnote w:type="continuationNotice" w:id="1">
    <w:p w14:paraId="2739E4AA" w14:textId="77777777" w:rsidR="009F4103" w:rsidRDefault="009F41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362BE" w14:textId="77777777" w:rsidR="009F4103" w:rsidRDefault="009F4103" w:rsidP="00427870">
      <w:pPr>
        <w:spacing w:after="0" w:line="240" w:lineRule="auto"/>
      </w:pPr>
      <w:r>
        <w:separator/>
      </w:r>
    </w:p>
  </w:footnote>
  <w:footnote w:type="continuationSeparator" w:id="0">
    <w:p w14:paraId="70FE657D" w14:textId="77777777" w:rsidR="009F4103" w:rsidRDefault="009F4103" w:rsidP="00427870">
      <w:pPr>
        <w:spacing w:after="0" w:line="240" w:lineRule="auto"/>
      </w:pPr>
      <w:r>
        <w:continuationSeparator/>
      </w:r>
    </w:p>
  </w:footnote>
  <w:footnote w:type="continuationNotice" w:id="1">
    <w:p w14:paraId="0C882E22" w14:textId="77777777" w:rsidR="009F4103" w:rsidRDefault="009F41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FF83" w14:textId="35FB69B4" w:rsidR="003E5BAB" w:rsidRDefault="003E5BAB" w:rsidP="00427870">
    <w:pPr>
      <w:pStyle w:val="Header"/>
      <w:tabs>
        <w:tab w:val="clear" w:pos="4513"/>
        <w:tab w:val="clear" w:pos="9026"/>
        <w:tab w:val="left" w:pos="6000"/>
      </w:tabs>
    </w:pPr>
    <w:r>
      <w:rPr>
        <w:noProof/>
        <w:lang w:eastAsia="en-IE"/>
      </w:rPr>
      <w:drawing>
        <wp:inline distT="0" distB="0" distL="0" distR="0" wp14:anchorId="5E5D5555" wp14:editId="718BE3B7">
          <wp:extent cx="1297168" cy="3505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al Logo - Gr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674" cy="351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</w:t>
    </w:r>
    <w:r w:rsidR="00472EB3" w:rsidRPr="00472EB3">
      <w:t>ITT G/S/</w:t>
    </w:r>
    <w:r w:rsidR="006B39B7">
      <w:t>KUT</w:t>
    </w:r>
    <w:r w:rsidR="00472EB3" w:rsidRPr="00472EB3">
      <w:t>/P/</w:t>
    </w:r>
    <w:r w:rsidR="008B3AF8">
      <w:t>4406</w:t>
    </w:r>
    <w:r w:rsidR="00472EB3" w:rsidRPr="00472EB3">
      <w:t>/202</w:t>
    </w:r>
    <w:r w:rsidR="008B3AF8">
      <w:t>2</w:t>
    </w:r>
    <w:r w:rsidR="00472EB3" w:rsidRPr="00472EB3">
      <w:t xml:space="preserve">/ </w:t>
    </w:r>
    <w:r w:rsidR="008B3AF8">
      <w:t xml:space="preserve">Supply and installation of solar system in 6 HFs in </w:t>
    </w:r>
    <w:proofErr w:type="spellStart"/>
    <w:r w:rsidR="008B3AF8">
      <w:t>Kutum</w:t>
    </w:r>
    <w:proofErr w:type="spellEnd"/>
    <w:r w:rsidR="00472EB3" w:rsidRPr="00472EB3">
      <w:t xml:space="preserve"> – ND State</w:t>
    </w:r>
    <w:r w:rsidR="00D971C5" w:rsidRPr="00D971C5">
      <w:t xml:space="preserve"> | SUDAN</w:t>
    </w:r>
    <w:r w:rsidR="00D971C5">
      <w:t xml:space="preserve"> -</w:t>
    </w:r>
    <w:r>
      <w:t xml:space="preserve"> </w:t>
    </w:r>
    <w:r w:rsidR="008B3AF8">
      <w:t>1</w:t>
    </w:r>
    <w:r w:rsidR="008B3AF8" w:rsidRPr="008B3AF8">
      <w:rPr>
        <w:vertAlign w:val="superscript"/>
      </w:rPr>
      <w:t>st</w:t>
    </w:r>
    <w:r w:rsidR="008B3AF8">
      <w:t xml:space="preserve"> </w:t>
    </w:r>
    <w:r>
      <w:t xml:space="preserve">release </w:t>
    </w:r>
    <w:r w:rsidR="008B3AF8">
      <w:t>18</w:t>
    </w:r>
    <w:r>
      <w:t>/</w:t>
    </w:r>
    <w:r w:rsidR="008B3AF8">
      <w:t>01</w:t>
    </w:r>
    <w:r>
      <w:t>/</w:t>
    </w:r>
    <w:r w:rsidR="00D971C5">
      <w:t>2</w:t>
    </w:r>
    <w:r w:rsidR="008B3AF8">
      <w:t>2</w:t>
    </w:r>
  </w:p>
  <w:p w14:paraId="3591664B" w14:textId="77777777" w:rsidR="003E5BAB" w:rsidRDefault="003E5B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2177E"/>
    <w:multiLevelType w:val="hybridMultilevel"/>
    <w:tmpl w:val="F062A6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43413"/>
    <w:multiLevelType w:val="multilevel"/>
    <w:tmpl w:val="D548C46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FE60A7"/>
    <w:multiLevelType w:val="hybridMultilevel"/>
    <w:tmpl w:val="91C00394"/>
    <w:lvl w:ilvl="0" w:tplc="0FFEDD4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B4F"/>
    <w:rsid w:val="00081934"/>
    <w:rsid w:val="00083704"/>
    <w:rsid w:val="000D07E8"/>
    <w:rsid w:val="000E5024"/>
    <w:rsid w:val="000E6751"/>
    <w:rsid w:val="0012666B"/>
    <w:rsid w:val="00177CB0"/>
    <w:rsid w:val="00226CDF"/>
    <w:rsid w:val="00310EDA"/>
    <w:rsid w:val="003E5BAB"/>
    <w:rsid w:val="004220CB"/>
    <w:rsid w:val="00427870"/>
    <w:rsid w:val="00445818"/>
    <w:rsid w:val="00450B4F"/>
    <w:rsid w:val="00472EB3"/>
    <w:rsid w:val="004E786C"/>
    <w:rsid w:val="006800B1"/>
    <w:rsid w:val="006B39B7"/>
    <w:rsid w:val="006D2413"/>
    <w:rsid w:val="006E673B"/>
    <w:rsid w:val="00737A36"/>
    <w:rsid w:val="00761512"/>
    <w:rsid w:val="007731E4"/>
    <w:rsid w:val="007967C8"/>
    <w:rsid w:val="008147E3"/>
    <w:rsid w:val="008576A7"/>
    <w:rsid w:val="008B3AF8"/>
    <w:rsid w:val="008C304F"/>
    <w:rsid w:val="009722E3"/>
    <w:rsid w:val="00987788"/>
    <w:rsid w:val="009F4103"/>
    <w:rsid w:val="009F7788"/>
    <w:rsid w:val="00A9007A"/>
    <w:rsid w:val="00AA6C96"/>
    <w:rsid w:val="00B57E97"/>
    <w:rsid w:val="00C116AF"/>
    <w:rsid w:val="00C53562"/>
    <w:rsid w:val="00D1158A"/>
    <w:rsid w:val="00D971C5"/>
    <w:rsid w:val="00DB1D3E"/>
    <w:rsid w:val="00F16BE7"/>
    <w:rsid w:val="00FA17F5"/>
    <w:rsid w:val="00FF2096"/>
    <w:rsid w:val="00FF3D53"/>
    <w:rsid w:val="00FF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7359B"/>
  <w15:chartTrackingRefBased/>
  <w15:docId w15:val="{F311D440-22AF-43E4-9B79-7A8FC53F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870"/>
  </w:style>
  <w:style w:type="paragraph" w:styleId="Footer">
    <w:name w:val="footer"/>
    <w:basedOn w:val="Normal"/>
    <w:link w:val="FooterChar"/>
    <w:uiPriority w:val="99"/>
    <w:unhideWhenUsed/>
    <w:rsid w:val="00427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870"/>
  </w:style>
  <w:style w:type="table" w:styleId="TableGrid">
    <w:name w:val="Table Grid"/>
    <w:basedOn w:val="TableNormal"/>
    <w:uiPriority w:val="39"/>
    <w:rsid w:val="0042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83704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83704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rsid w:val="00083704"/>
    <w:rPr>
      <w:rFonts w:eastAsiaTheme="minorEastAsia"/>
    </w:rPr>
  </w:style>
  <w:style w:type="character" w:styleId="FootnoteReference">
    <w:name w:val="footnote reference"/>
    <w:basedOn w:val="DefaultParagraphFont"/>
    <w:semiHidden/>
    <w:unhideWhenUsed/>
    <w:rsid w:val="000837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EE365A7E6F344B0118CEAEABD8655" ma:contentTypeVersion="12" ma:contentTypeDescription="Create a new document." ma:contentTypeScope="" ma:versionID="f766344f2926c44198bad4b56908eac0">
  <xsd:schema xmlns:xsd="http://www.w3.org/2001/XMLSchema" xmlns:xs="http://www.w3.org/2001/XMLSchema" xmlns:p="http://schemas.microsoft.com/office/2006/metadata/properties" xmlns:ns2="cbd03ad2-03db-4185-950d-2c6e2489b99a" xmlns:ns3="4583f8c1-894a-43c8-8064-a33c08a8ac36" targetNamespace="http://schemas.microsoft.com/office/2006/metadata/properties" ma:root="true" ma:fieldsID="9ad39496d0967f90d037fff28a8889a2" ns2:_="" ns3:_="">
    <xsd:import namespace="cbd03ad2-03db-4185-950d-2c6e2489b99a"/>
    <xsd:import namespace="4583f8c1-894a-43c8-8064-a33c08a8a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03ad2-03db-4185-950d-2c6e2489b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3f8c1-894a-43c8-8064-a33c08a8a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24D643-D268-461B-A5C2-DB294CE6E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d03ad2-03db-4185-950d-2c6e2489b99a"/>
    <ds:schemaRef ds:uri="4583f8c1-894a-43c8-8064-a33c08a8a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25F7B6-0BA2-4527-B106-C5DC61DCA2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233275-81D3-4A81-A39A-C2FC9038E2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Keely Severn</dc:creator>
  <cp:keywords/>
  <dc:description/>
  <cp:lastModifiedBy>Emad Mohammed Elgassim</cp:lastModifiedBy>
  <cp:revision>8</cp:revision>
  <dcterms:created xsi:type="dcterms:W3CDTF">2022-01-02T09:50:00Z</dcterms:created>
  <dcterms:modified xsi:type="dcterms:W3CDTF">2022-01-18T10:29:00Z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0x010100E9DEE365A7E6F344B0118CEAEABD8655</vt:lpwstr>
  </property>
</Properties>
</file>